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-1003.0" w:type="dxa"/>
        <w:tblLayout w:type="fixed"/>
        <w:tblLook w:val="0400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3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27070" cy="1814087"/>
                  <wp:effectExtent b="0" l="0" r="0" t="0"/>
                  <wp:docPr id="19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7070" cy="181408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Style w:val="Heading1"/>
              <w:keepNext w:val="0"/>
              <w:keepLines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0" w:before="0" w:line="300" w:lineRule="auto"/>
              <w:rPr>
                <w:rFonts w:ascii="Roboto" w:cs="Roboto" w:eastAsia="Roboto" w:hAnsi="Roboto"/>
                <w:b w:val="0"/>
                <w:color w:val="404040"/>
                <w:sz w:val="24"/>
                <w:szCs w:val="24"/>
              </w:rPr>
            </w:pPr>
            <w:bookmarkStart w:colFirst="0" w:colLast="0" w:name="_heading=h.srne48m1kjmo" w:id="1"/>
            <w:bookmarkEnd w:id="1"/>
            <w:r w:rsidDel="00000000" w:rsidR="00000000" w:rsidRPr="00000000">
              <w:rPr>
                <w:rFonts w:ascii="Roboto" w:cs="Roboto" w:eastAsia="Roboto" w:hAnsi="Roboto"/>
                <w:b w:val="0"/>
                <w:color w:val="404040"/>
                <w:sz w:val="24"/>
                <w:szCs w:val="24"/>
                <w:rtl w:val="0"/>
              </w:rPr>
              <w:t xml:space="preserve">Suporte para tv Teto lcd led plasma até 55 Polegadas - Mjp Suportes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https://www.magazineluiza.com.br/suporte-para-tv-teto-lcd-led-plasma-ate-55-polegadas-mjp-suportes/p/ca3afe03he/et/easc/?seller_id=olistplus&amp;region_id=123478&amp;utm_source=google&amp;utm_medium=pla&amp;utm_campaign=&amp;partner_id=75427&amp;gclsrc=aw.ds&amp;gad_source=1&amp;gclid=CjwKCAiAi6uvBhADEiwAWiyRdq347E9YS-dGHqJ1MrR2J-GkbuW6L8BoRZEJQJSFTQ6o5PQtW-LWzRoCrVkQAvD_BwE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 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 suportes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R$ 215,94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highlight w:val="white"/>
                <w:rtl w:val="0"/>
              </w:rPr>
              <w:t xml:space="preserve">Frete Grátis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highlight w:val="white"/>
                <w:rtl w:val="0"/>
              </w:rPr>
              <w:t xml:space="preserve">CNPJ: 47.960.950/1088-36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 suporte para TV vai auxiliar numa melhor comunicação com o público visitante, pois temos as TVS e vídeos sobre o processo de formação do Museu de Anatomia da UFCSPA. Para sua instalação necessita do suporte das TVS.</w:t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0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1" name="image3.png"/>
          <a:graphic>
            <a:graphicData uri="http://schemas.openxmlformats.org/drawingml/2006/picture">
              <pic:pic>
                <pic:nvPicPr>
                  <pic:cNvPr descr="papel timbrado2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kVkd6RLYoqyUngXCX7LO66g7Pg==">CgMxLjAyCGguZ2pkZ3hzMg5oLnNybmU0OG0xa2ptbzgAciExbXNCa3JjSHJMZ3JSMWswLVY3QXM3WFRaUGtQWTE2dW4=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